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6C8C6" w14:textId="5B39ADCF" w:rsidR="00EC13F6" w:rsidRPr="00001C91" w:rsidRDefault="00001C91" w:rsidP="00153C23">
      <w:pPr>
        <w:jc w:val="center"/>
        <w:rPr>
          <w:rFonts w:ascii="Book Antiqua" w:hAnsi="Book Antiqua"/>
          <w:b/>
          <w:bCs/>
          <w:color w:val="C00000"/>
          <w:sz w:val="48"/>
          <w:szCs w:val="48"/>
        </w:rPr>
      </w:pPr>
      <w:r w:rsidRPr="00001C91">
        <w:rPr>
          <w:rFonts w:ascii="Book Antiqua" w:hAnsi="Book Antiqua"/>
          <w:b/>
          <w:bCs/>
          <w:color w:val="C00000"/>
          <w:sz w:val="48"/>
          <w:szCs w:val="48"/>
        </w:rPr>
        <w:t>Income &amp; Expense Worksheet</w:t>
      </w: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7200"/>
        <w:gridCol w:w="1980"/>
        <w:gridCol w:w="1800"/>
      </w:tblGrid>
      <w:tr w:rsidR="00001C91" w14:paraId="4DDA88D5" w14:textId="77777777" w:rsidTr="00D20C40">
        <w:tc>
          <w:tcPr>
            <w:tcW w:w="72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044CA15" w14:textId="70444810" w:rsidR="00001C91" w:rsidRPr="00001C91" w:rsidRDefault="00001C91" w:rsidP="00001C91">
            <w:pPr>
              <w:rPr>
                <w:rFonts w:ascii="Book Antiqua" w:hAnsi="Book Antiqua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7D92" w14:textId="287C3738" w:rsidR="00001C91" w:rsidRPr="00001C91" w:rsidRDefault="00001C91" w:rsidP="00001C9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001C91">
              <w:rPr>
                <w:rFonts w:ascii="Book Antiqua" w:hAnsi="Book Antiqua"/>
                <w:b/>
                <w:bCs/>
                <w:color w:val="C00000"/>
                <w:sz w:val="24"/>
                <w:szCs w:val="24"/>
              </w:rPr>
              <w:t>Amount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922F9EA" w14:textId="5F1579BD" w:rsidR="00001C91" w:rsidRDefault="00001C91" w:rsidP="00001C91">
            <w:pPr>
              <w:jc w:val="center"/>
              <w:rPr>
                <w:b/>
                <w:bCs/>
                <w:sz w:val="48"/>
                <w:szCs w:val="48"/>
              </w:rPr>
            </w:pPr>
            <w:r w:rsidRPr="00001C91">
              <w:rPr>
                <w:rFonts w:ascii="Book Antiqua" w:hAnsi="Book Antiqua"/>
                <w:b/>
                <w:bCs/>
                <w:color w:val="C00000"/>
                <w:sz w:val="24"/>
                <w:szCs w:val="24"/>
              </w:rPr>
              <w:t>A</w:t>
            </w:r>
            <w:r w:rsidRPr="00001C91">
              <w:rPr>
                <w:rFonts w:ascii="Book Antiqua" w:hAnsi="Book Antiqua"/>
                <w:b/>
                <w:bCs/>
                <w:color w:val="C00000"/>
                <w:sz w:val="24"/>
                <w:szCs w:val="24"/>
              </w:rPr>
              <w:t>djusted</w:t>
            </w:r>
          </w:p>
        </w:tc>
      </w:tr>
      <w:tr w:rsidR="00001C91" w14:paraId="7C11AD1A" w14:textId="77777777" w:rsidTr="00D20C40">
        <w:trPr>
          <w:trHeight w:val="359"/>
        </w:trPr>
        <w:tc>
          <w:tcPr>
            <w:tcW w:w="7200" w:type="dxa"/>
            <w:tcBorders>
              <w:top w:val="single" w:sz="4" w:space="0" w:color="auto"/>
              <w:right w:val="nil"/>
            </w:tcBorders>
            <w:shd w:val="clear" w:color="auto" w:fill="E7E6E6" w:themeFill="background2"/>
          </w:tcPr>
          <w:p w14:paraId="53C032E9" w14:textId="34830029" w:rsidR="00001C91" w:rsidRPr="00D20C40" w:rsidRDefault="00001C91" w:rsidP="00D20C40">
            <w:pPr>
              <w:spacing w:line="360" w:lineRule="auto"/>
              <w:rPr>
                <w:b/>
                <w:bCs/>
                <w:sz w:val="48"/>
                <w:szCs w:val="48"/>
                <w:highlight w:val="lightGray"/>
              </w:rPr>
            </w:pPr>
            <w:r w:rsidRPr="00D20C40">
              <w:rPr>
                <w:rFonts w:ascii="Book Antiqua" w:hAnsi="Book Antiqua"/>
                <w:b/>
                <w:bCs/>
                <w:sz w:val="24"/>
                <w:szCs w:val="24"/>
              </w:rPr>
              <w:t>Income: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</w:tcPr>
          <w:p w14:paraId="0F6E0531" w14:textId="77777777" w:rsidR="00001C91" w:rsidRPr="00001C91" w:rsidRDefault="00001C91" w:rsidP="00001C91">
            <w:pPr>
              <w:jc w:val="center"/>
              <w:rPr>
                <w:b/>
                <w:bCs/>
                <w:sz w:val="48"/>
                <w:szCs w:val="48"/>
                <w:highlight w:val="lightGray"/>
              </w:rPr>
            </w:pPr>
          </w:p>
        </w:tc>
        <w:tc>
          <w:tcPr>
            <w:tcW w:w="1800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0AC9D589" w14:textId="77777777" w:rsidR="00001C91" w:rsidRPr="00001C91" w:rsidRDefault="00001C91" w:rsidP="00001C91">
            <w:pPr>
              <w:jc w:val="center"/>
              <w:rPr>
                <w:b/>
                <w:bCs/>
                <w:sz w:val="48"/>
                <w:szCs w:val="48"/>
                <w:highlight w:val="lightGray"/>
              </w:rPr>
            </w:pPr>
          </w:p>
        </w:tc>
      </w:tr>
      <w:tr w:rsidR="00001C91" w14:paraId="5195EB32" w14:textId="77777777" w:rsidTr="00001C91">
        <w:trPr>
          <w:trHeight w:val="386"/>
        </w:trPr>
        <w:tc>
          <w:tcPr>
            <w:tcW w:w="7200" w:type="dxa"/>
          </w:tcPr>
          <w:p w14:paraId="4D2AB176" w14:textId="0D2ABBFC" w:rsidR="00001C91" w:rsidRPr="00001C91" w:rsidRDefault="00001C91" w:rsidP="00001C91">
            <w:pPr>
              <w:rPr>
                <w:rFonts w:ascii="Book Antiqua" w:hAnsi="Book Antiqua"/>
                <w:sz w:val="28"/>
                <w:szCs w:val="28"/>
              </w:rPr>
            </w:pPr>
            <w:r w:rsidRPr="00001C91">
              <w:rPr>
                <w:rFonts w:ascii="Book Antiqua" w:hAnsi="Book Antiqua"/>
                <w:sz w:val="24"/>
                <w:szCs w:val="24"/>
              </w:rPr>
              <w:t>Monthly take-home pay</w:t>
            </w:r>
          </w:p>
        </w:tc>
        <w:tc>
          <w:tcPr>
            <w:tcW w:w="1980" w:type="dxa"/>
          </w:tcPr>
          <w:p w14:paraId="79E6CECF" w14:textId="77777777" w:rsidR="00001C91" w:rsidRDefault="00001C91" w:rsidP="00001C91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800" w:type="dxa"/>
          </w:tcPr>
          <w:p w14:paraId="2698DE53" w14:textId="77777777" w:rsidR="00001C91" w:rsidRDefault="00001C91" w:rsidP="00001C91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001C91" w14:paraId="35D97752" w14:textId="77777777" w:rsidTr="00001C91">
        <w:tc>
          <w:tcPr>
            <w:tcW w:w="7200" w:type="dxa"/>
          </w:tcPr>
          <w:p w14:paraId="7F6CBD38" w14:textId="3A19257E" w:rsidR="00001C91" w:rsidRPr="00001C91" w:rsidRDefault="00001C91" w:rsidP="00001C91">
            <w:pPr>
              <w:rPr>
                <w:rFonts w:ascii="Book Antiqua" w:hAnsi="Book Antiqua"/>
                <w:sz w:val="24"/>
                <w:szCs w:val="24"/>
              </w:rPr>
            </w:pPr>
            <w:r w:rsidRPr="00001C91">
              <w:rPr>
                <w:rFonts w:ascii="Book Antiqua" w:hAnsi="Book Antiqua"/>
                <w:sz w:val="24"/>
                <w:szCs w:val="24"/>
              </w:rPr>
              <w:t>Other Income</w:t>
            </w:r>
          </w:p>
        </w:tc>
        <w:tc>
          <w:tcPr>
            <w:tcW w:w="1980" w:type="dxa"/>
          </w:tcPr>
          <w:p w14:paraId="09A4084E" w14:textId="77777777" w:rsidR="00001C91" w:rsidRDefault="00001C91" w:rsidP="00001C91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800" w:type="dxa"/>
          </w:tcPr>
          <w:p w14:paraId="74DF4EA8" w14:textId="77777777" w:rsidR="00001C91" w:rsidRDefault="00001C91" w:rsidP="00001C91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001C91" w14:paraId="225592C1" w14:textId="77777777" w:rsidTr="00D20C40">
        <w:trPr>
          <w:trHeight w:val="368"/>
        </w:trPr>
        <w:tc>
          <w:tcPr>
            <w:tcW w:w="7200" w:type="dxa"/>
            <w:shd w:val="clear" w:color="auto" w:fill="FFE3E1"/>
          </w:tcPr>
          <w:p w14:paraId="72C35B07" w14:textId="57948E76" w:rsidR="00001C91" w:rsidRPr="00001C91" w:rsidRDefault="00001C91" w:rsidP="00001C91">
            <w:pPr>
              <w:rPr>
                <w:rFonts w:ascii="Book Antiqua" w:hAnsi="Book Antiqua"/>
                <w:sz w:val="24"/>
                <w:szCs w:val="24"/>
              </w:rPr>
            </w:pPr>
            <w:r w:rsidRPr="00001C91">
              <w:rPr>
                <w:rFonts w:ascii="Book Antiqua" w:hAnsi="Book Antiqua"/>
                <w:sz w:val="24"/>
                <w:szCs w:val="24"/>
              </w:rPr>
              <w:t>Total Income</w:t>
            </w:r>
          </w:p>
        </w:tc>
        <w:tc>
          <w:tcPr>
            <w:tcW w:w="1980" w:type="dxa"/>
            <w:shd w:val="clear" w:color="auto" w:fill="FFE3E1"/>
          </w:tcPr>
          <w:p w14:paraId="4B881E5E" w14:textId="77777777" w:rsidR="00001C91" w:rsidRDefault="00001C91" w:rsidP="00001C91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800" w:type="dxa"/>
            <w:shd w:val="clear" w:color="auto" w:fill="FFE3E1"/>
          </w:tcPr>
          <w:p w14:paraId="4001DBAF" w14:textId="77777777" w:rsidR="00001C91" w:rsidRDefault="00001C91" w:rsidP="00001C91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</w:tbl>
    <w:p w14:paraId="6E918A5E" w14:textId="77777777" w:rsidR="00D20C40" w:rsidRDefault="00D20C40" w:rsidP="00D20C40">
      <w:pPr>
        <w:rPr>
          <w:b/>
          <w:bCs/>
          <w:sz w:val="48"/>
          <w:szCs w:val="48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7200"/>
        <w:gridCol w:w="1980"/>
        <w:gridCol w:w="1800"/>
      </w:tblGrid>
      <w:tr w:rsidR="00D20C40" w14:paraId="5FF2C328" w14:textId="77777777" w:rsidTr="00D20C40">
        <w:tc>
          <w:tcPr>
            <w:tcW w:w="7200" w:type="dxa"/>
            <w:tcBorders>
              <w:right w:val="nil"/>
            </w:tcBorders>
            <w:shd w:val="clear" w:color="auto" w:fill="E7E6E6" w:themeFill="background2"/>
          </w:tcPr>
          <w:p w14:paraId="2ED1D492" w14:textId="77777777" w:rsidR="00D20C40" w:rsidRPr="00D20C40" w:rsidRDefault="00D20C40" w:rsidP="00D20C40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20C40">
              <w:rPr>
                <w:rFonts w:ascii="Book Antiqua" w:hAnsi="Book Antiqua"/>
                <w:b/>
                <w:bCs/>
                <w:sz w:val="24"/>
                <w:szCs w:val="24"/>
              </w:rPr>
              <w:t>Fixed Expenses:</w:t>
            </w:r>
          </w:p>
          <w:p w14:paraId="74E1356F" w14:textId="3F146135" w:rsidR="00D20C40" w:rsidRPr="00D20C40" w:rsidRDefault="00D20C40" w:rsidP="00D20C40">
            <w:pPr>
              <w:rPr>
                <w:rFonts w:ascii="Book Antiqua" w:hAnsi="Book Antiqua"/>
                <w:i/>
                <w:iCs/>
                <w:sz w:val="24"/>
                <w:szCs w:val="24"/>
              </w:rPr>
            </w:pPr>
            <w:r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Expenses that </w:t>
            </w:r>
            <w:proofErr w:type="gramStart"/>
            <w:r>
              <w:rPr>
                <w:rFonts w:ascii="Book Antiqua" w:hAnsi="Book Antiqua"/>
                <w:i/>
                <w:iCs/>
                <w:sz w:val="24"/>
                <w:szCs w:val="24"/>
              </w:rPr>
              <w:t>don’t</w:t>
            </w:r>
            <w:proofErr w:type="gramEnd"/>
            <w:r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change each month: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ECBCD45" w14:textId="77777777" w:rsidR="00D20C40" w:rsidRDefault="00D20C40" w:rsidP="00001C91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800" w:type="dxa"/>
            <w:tcBorders>
              <w:left w:val="nil"/>
            </w:tcBorders>
            <w:shd w:val="clear" w:color="auto" w:fill="E7E6E6" w:themeFill="background2"/>
          </w:tcPr>
          <w:p w14:paraId="6B8ECA46" w14:textId="77777777" w:rsidR="00D20C40" w:rsidRDefault="00D20C40" w:rsidP="00001C91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D20C40" w14:paraId="4F696FAE" w14:textId="77777777" w:rsidTr="00D20C40">
        <w:tc>
          <w:tcPr>
            <w:tcW w:w="7200" w:type="dxa"/>
          </w:tcPr>
          <w:p w14:paraId="270F332B" w14:textId="77777777" w:rsidR="00D20C40" w:rsidRDefault="00D20C40" w:rsidP="00D20C40">
            <w:pPr>
              <w:rPr>
                <w:rFonts w:ascii="Book Antiqua" w:hAnsi="Book Antiqua"/>
                <w:sz w:val="24"/>
                <w:szCs w:val="24"/>
              </w:rPr>
            </w:pPr>
          </w:p>
          <w:p w14:paraId="7F35CCBD" w14:textId="07E63F18" w:rsidR="00D20C40" w:rsidRPr="00D20C40" w:rsidRDefault="00D20C40" w:rsidP="00D20C4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Housing (rent/mortgage, insurance, and taxes)</w:t>
            </w:r>
          </w:p>
        </w:tc>
        <w:tc>
          <w:tcPr>
            <w:tcW w:w="1980" w:type="dxa"/>
          </w:tcPr>
          <w:p w14:paraId="4DFC6E7D" w14:textId="77777777" w:rsidR="00D20C40" w:rsidRDefault="00D20C40" w:rsidP="00001C91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800" w:type="dxa"/>
          </w:tcPr>
          <w:p w14:paraId="682786C0" w14:textId="77777777" w:rsidR="00D20C40" w:rsidRDefault="00D20C40" w:rsidP="00001C91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D20C40" w14:paraId="41C330DE" w14:textId="77777777" w:rsidTr="00D20C40">
        <w:tc>
          <w:tcPr>
            <w:tcW w:w="7200" w:type="dxa"/>
          </w:tcPr>
          <w:p w14:paraId="2E438B14" w14:textId="77777777" w:rsidR="00D20C40" w:rsidRDefault="00D20C40" w:rsidP="00D20C40">
            <w:pPr>
              <w:rPr>
                <w:rFonts w:ascii="Book Antiqua" w:hAnsi="Book Antiqua"/>
                <w:sz w:val="24"/>
                <w:szCs w:val="24"/>
              </w:rPr>
            </w:pPr>
          </w:p>
          <w:p w14:paraId="1AEE50B0" w14:textId="7E54DB09" w:rsidR="00D20C40" w:rsidRPr="00D20C40" w:rsidRDefault="00D20C40" w:rsidP="00D20C4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Car loan</w:t>
            </w:r>
          </w:p>
        </w:tc>
        <w:tc>
          <w:tcPr>
            <w:tcW w:w="1980" w:type="dxa"/>
          </w:tcPr>
          <w:p w14:paraId="439A27AF" w14:textId="77777777" w:rsidR="00D20C40" w:rsidRDefault="00D20C40" w:rsidP="00001C91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800" w:type="dxa"/>
          </w:tcPr>
          <w:p w14:paraId="0BF143D0" w14:textId="77777777" w:rsidR="00D20C40" w:rsidRDefault="00D20C40" w:rsidP="00001C91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D20C40" w14:paraId="48576667" w14:textId="77777777" w:rsidTr="00D20C40">
        <w:tc>
          <w:tcPr>
            <w:tcW w:w="7200" w:type="dxa"/>
          </w:tcPr>
          <w:p w14:paraId="49E61235" w14:textId="77777777" w:rsidR="00D20C40" w:rsidRDefault="00D20C40" w:rsidP="00D20C40">
            <w:pPr>
              <w:rPr>
                <w:rFonts w:ascii="Book Antiqua" w:hAnsi="Book Antiqua"/>
                <w:sz w:val="24"/>
                <w:szCs w:val="24"/>
              </w:rPr>
            </w:pPr>
          </w:p>
          <w:p w14:paraId="7836983A" w14:textId="56E4B022" w:rsidR="00D20C40" w:rsidRPr="00D20C40" w:rsidRDefault="00D20C40" w:rsidP="00D20C4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Renter’s insurance</w:t>
            </w:r>
          </w:p>
        </w:tc>
        <w:tc>
          <w:tcPr>
            <w:tcW w:w="1980" w:type="dxa"/>
          </w:tcPr>
          <w:p w14:paraId="617AD245" w14:textId="77777777" w:rsidR="00D20C40" w:rsidRDefault="00D20C40" w:rsidP="00001C91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800" w:type="dxa"/>
          </w:tcPr>
          <w:p w14:paraId="3FE17BCE" w14:textId="77777777" w:rsidR="00D20C40" w:rsidRDefault="00D20C40" w:rsidP="00001C91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D20C40" w14:paraId="6DD840A9" w14:textId="77777777" w:rsidTr="00D20C40">
        <w:tc>
          <w:tcPr>
            <w:tcW w:w="7200" w:type="dxa"/>
          </w:tcPr>
          <w:p w14:paraId="67A3FD5C" w14:textId="77777777" w:rsidR="00D20C40" w:rsidRDefault="00D20C40" w:rsidP="00D20C40">
            <w:pPr>
              <w:rPr>
                <w:rFonts w:ascii="Book Antiqua" w:hAnsi="Book Antiqua"/>
                <w:sz w:val="24"/>
                <w:szCs w:val="24"/>
              </w:rPr>
            </w:pPr>
          </w:p>
          <w:p w14:paraId="5C004BB7" w14:textId="458849A9" w:rsidR="00D20C40" w:rsidRPr="00D20C40" w:rsidRDefault="00D20C40" w:rsidP="00D20C4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Car Insurance</w:t>
            </w:r>
          </w:p>
        </w:tc>
        <w:tc>
          <w:tcPr>
            <w:tcW w:w="1980" w:type="dxa"/>
          </w:tcPr>
          <w:p w14:paraId="1265A491" w14:textId="77777777" w:rsidR="00D20C40" w:rsidRDefault="00D20C40" w:rsidP="00001C91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800" w:type="dxa"/>
          </w:tcPr>
          <w:p w14:paraId="60671688" w14:textId="77777777" w:rsidR="00D20C40" w:rsidRDefault="00D20C40" w:rsidP="00001C91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D20C40" w14:paraId="7ABD178D" w14:textId="77777777" w:rsidTr="00D20C40">
        <w:tc>
          <w:tcPr>
            <w:tcW w:w="7200" w:type="dxa"/>
          </w:tcPr>
          <w:p w14:paraId="4CBF998B" w14:textId="77777777" w:rsidR="00D20C40" w:rsidRDefault="00D20C40" w:rsidP="00D20C40">
            <w:pPr>
              <w:rPr>
                <w:rFonts w:ascii="Book Antiqua" w:hAnsi="Book Antiqua"/>
                <w:sz w:val="24"/>
                <w:szCs w:val="24"/>
              </w:rPr>
            </w:pPr>
          </w:p>
          <w:p w14:paraId="1C358AC2" w14:textId="5CF8DE4C" w:rsidR="00D20C40" w:rsidRPr="00D20C40" w:rsidRDefault="00D20C40" w:rsidP="00D20C4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Savings</w:t>
            </w:r>
          </w:p>
        </w:tc>
        <w:tc>
          <w:tcPr>
            <w:tcW w:w="1980" w:type="dxa"/>
          </w:tcPr>
          <w:p w14:paraId="4D18F597" w14:textId="77777777" w:rsidR="00D20C40" w:rsidRDefault="00D20C40" w:rsidP="00001C91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800" w:type="dxa"/>
          </w:tcPr>
          <w:p w14:paraId="519275C6" w14:textId="77777777" w:rsidR="00D20C40" w:rsidRDefault="00D20C40" w:rsidP="00001C91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D20C40" w14:paraId="3EC95EF7" w14:textId="77777777" w:rsidTr="00D20C40">
        <w:tc>
          <w:tcPr>
            <w:tcW w:w="7200" w:type="dxa"/>
          </w:tcPr>
          <w:p w14:paraId="69ADFFCB" w14:textId="77777777" w:rsidR="00D20C40" w:rsidRDefault="00D20C40" w:rsidP="00D20C40">
            <w:pPr>
              <w:rPr>
                <w:rFonts w:ascii="Book Antiqua" w:hAnsi="Book Antiqua"/>
                <w:sz w:val="24"/>
                <w:szCs w:val="24"/>
              </w:rPr>
            </w:pPr>
          </w:p>
          <w:p w14:paraId="433D6845" w14:textId="63FD1266" w:rsidR="00D20C40" w:rsidRPr="00D20C40" w:rsidRDefault="00D20C40" w:rsidP="00D20C4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Debt Payments</w:t>
            </w:r>
          </w:p>
        </w:tc>
        <w:tc>
          <w:tcPr>
            <w:tcW w:w="1980" w:type="dxa"/>
          </w:tcPr>
          <w:p w14:paraId="25D5F636" w14:textId="77777777" w:rsidR="00D20C40" w:rsidRDefault="00D20C40" w:rsidP="00001C91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800" w:type="dxa"/>
          </w:tcPr>
          <w:p w14:paraId="1C53329C" w14:textId="77777777" w:rsidR="00D20C40" w:rsidRDefault="00D20C40" w:rsidP="00001C91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D20C40" w14:paraId="1991D17E" w14:textId="77777777" w:rsidTr="00D20C40">
        <w:tc>
          <w:tcPr>
            <w:tcW w:w="7200" w:type="dxa"/>
          </w:tcPr>
          <w:p w14:paraId="691CEB97" w14:textId="77777777" w:rsidR="00D20C40" w:rsidRDefault="00D20C40" w:rsidP="00D20C40">
            <w:pPr>
              <w:rPr>
                <w:rFonts w:ascii="Book Antiqua" w:hAnsi="Book Antiqua"/>
                <w:sz w:val="24"/>
                <w:szCs w:val="24"/>
              </w:rPr>
            </w:pPr>
          </w:p>
          <w:p w14:paraId="4E4D10D5" w14:textId="40ED88DD" w:rsidR="00D20C40" w:rsidRPr="00D20C40" w:rsidRDefault="00D20C40" w:rsidP="00D20C4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Other</w:t>
            </w:r>
          </w:p>
        </w:tc>
        <w:tc>
          <w:tcPr>
            <w:tcW w:w="1980" w:type="dxa"/>
          </w:tcPr>
          <w:p w14:paraId="7D8B92D1" w14:textId="77777777" w:rsidR="00D20C40" w:rsidRDefault="00D20C40" w:rsidP="00001C91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800" w:type="dxa"/>
          </w:tcPr>
          <w:p w14:paraId="6E8C5B27" w14:textId="77777777" w:rsidR="00D20C40" w:rsidRDefault="00D20C40" w:rsidP="00001C91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D20C40" w14:paraId="741E0C83" w14:textId="77777777" w:rsidTr="00D20C40">
        <w:tc>
          <w:tcPr>
            <w:tcW w:w="7200" w:type="dxa"/>
            <w:shd w:val="clear" w:color="auto" w:fill="FFE3E1"/>
          </w:tcPr>
          <w:p w14:paraId="1D64BACD" w14:textId="77777777" w:rsidR="00D20C40" w:rsidRDefault="00D20C40" w:rsidP="00D20C40">
            <w:pPr>
              <w:rPr>
                <w:rFonts w:ascii="Book Antiqua" w:hAnsi="Book Antiqua"/>
                <w:sz w:val="24"/>
                <w:szCs w:val="24"/>
              </w:rPr>
            </w:pPr>
          </w:p>
          <w:p w14:paraId="3BBA4A20" w14:textId="20B644E1" w:rsidR="00D20C40" w:rsidRDefault="00D20C40" w:rsidP="00D20C4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Total Fixed Expenses</w:t>
            </w:r>
          </w:p>
        </w:tc>
        <w:tc>
          <w:tcPr>
            <w:tcW w:w="1980" w:type="dxa"/>
            <w:shd w:val="clear" w:color="auto" w:fill="FFE3E1"/>
          </w:tcPr>
          <w:p w14:paraId="74BA7421" w14:textId="77777777" w:rsidR="00D20C40" w:rsidRDefault="00D20C40" w:rsidP="00001C91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800" w:type="dxa"/>
            <w:shd w:val="clear" w:color="auto" w:fill="FFE3E1"/>
          </w:tcPr>
          <w:p w14:paraId="30061345" w14:textId="77777777" w:rsidR="00D20C40" w:rsidRDefault="00D20C40" w:rsidP="00001C91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</w:tbl>
    <w:p w14:paraId="5BBD716B" w14:textId="231678F0" w:rsidR="00D20C40" w:rsidRDefault="00D20C40" w:rsidP="00001C91">
      <w:pPr>
        <w:jc w:val="center"/>
        <w:rPr>
          <w:b/>
          <w:bCs/>
          <w:sz w:val="48"/>
          <w:szCs w:val="48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7200"/>
        <w:gridCol w:w="1980"/>
        <w:gridCol w:w="1800"/>
      </w:tblGrid>
      <w:tr w:rsidR="00D20C40" w14:paraId="388A7887" w14:textId="77777777" w:rsidTr="00C4532A">
        <w:tc>
          <w:tcPr>
            <w:tcW w:w="7200" w:type="dxa"/>
            <w:tcBorders>
              <w:right w:val="nil"/>
            </w:tcBorders>
            <w:shd w:val="clear" w:color="auto" w:fill="E7E6E6" w:themeFill="background2"/>
          </w:tcPr>
          <w:p w14:paraId="613DBA91" w14:textId="10114F5A" w:rsidR="00D20C40" w:rsidRPr="00D20C40" w:rsidRDefault="00D20C40" w:rsidP="00C4532A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Variable Expenses:</w:t>
            </w:r>
          </w:p>
          <w:p w14:paraId="182B252B" w14:textId="736BF8FB" w:rsidR="00D20C40" w:rsidRPr="00D20C40" w:rsidRDefault="00D20C40" w:rsidP="00C4532A">
            <w:pPr>
              <w:rPr>
                <w:rFonts w:ascii="Book Antiqua" w:hAnsi="Book Antiqua"/>
                <w:i/>
                <w:iCs/>
                <w:sz w:val="24"/>
                <w:szCs w:val="24"/>
              </w:rPr>
            </w:pPr>
            <w:r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Expenses that </w:t>
            </w:r>
            <w:r>
              <w:rPr>
                <w:rFonts w:ascii="Book Antiqua" w:hAnsi="Book Antiqua"/>
                <w:i/>
                <w:iCs/>
                <w:sz w:val="24"/>
                <w:szCs w:val="24"/>
              </w:rPr>
              <w:t>can change every month: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4A3DA9F4" w14:textId="77777777" w:rsidR="00D20C40" w:rsidRDefault="00D20C40" w:rsidP="00C4532A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800" w:type="dxa"/>
            <w:tcBorders>
              <w:left w:val="nil"/>
            </w:tcBorders>
            <w:shd w:val="clear" w:color="auto" w:fill="E7E6E6" w:themeFill="background2"/>
          </w:tcPr>
          <w:p w14:paraId="3AADCC7C" w14:textId="77777777" w:rsidR="00D20C40" w:rsidRDefault="00D20C40" w:rsidP="00C4532A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D20C40" w14:paraId="33093515" w14:textId="77777777" w:rsidTr="00C4532A">
        <w:tc>
          <w:tcPr>
            <w:tcW w:w="7200" w:type="dxa"/>
          </w:tcPr>
          <w:p w14:paraId="333EB7D3" w14:textId="77777777" w:rsidR="00D20C40" w:rsidRDefault="00D20C40" w:rsidP="00C4532A">
            <w:pPr>
              <w:rPr>
                <w:rFonts w:ascii="Book Antiqua" w:hAnsi="Book Antiqua"/>
                <w:sz w:val="24"/>
                <w:szCs w:val="24"/>
              </w:rPr>
            </w:pPr>
          </w:p>
          <w:p w14:paraId="081ED8E5" w14:textId="5F489302" w:rsidR="00D20C40" w:rsidRPr="00D20C40" w:rsidRDefault="00D20C40" w:rsidP="00C4532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Food at home</w:t>
            </w:r>
          </w:p>
        </w:tc>
        <w:tc>
          <w:tcPr>
            <w:tcW w:w="1980" w:type="dxa"/>
          </w:tcPr>
          <w:p w14:paraId="2273885C" w14:textId="77777777" w:rsidR="00D20C40" w:rsidRDefault="00D20C40" w:rsidP="00C4532A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800" w:type="dxa"/>
          </w:tcPr>
          <w:p w14:paraId="4542E99E" w14:textId="77777777" w:rsidR="00D20C40" w:rsidRDefault="00D20C40" w:rsidP="00C4532A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D20C40" w14:paraId="4A6204BC" w14:textId="77777777" w:rsidTr="00C4532A">
        <w:tc>
          <w:tcPr>
            <w:tcW w:w="7200" w:type="dxa"/>
          </w:tcPr>
          <w:p w14:paraId="165CC541" w14:textId="77777777" w:rsidR="00D20C40" w:rsidRDefault="00D20C40" w:rsidP="00C4532A">
            <w:pPr>
              <w:rPr>
                <w:rFonts w:ascii="Book Antiqua" w:hAnsi="Book Antiqua"/>
                <w:sz w:val="24"/>
                <w:szCs w:val="24"/>
              </w:rPr>
            </w:pPr>
          </w:p>
          <w:p w14:paraId="34A920DE" w14:textId="7723340D" w:rsidR="00D20C40" w:rsidRPr="00D20C40" w:rsidRDefault="00D20C40" w:rsidP="00C4532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Food away from home</w:t>
            </w:r>
          </w:p>
        </w:tc>
        <w:tc>
          <w:tcPr>
            <w:tcW w:w="1980" w:type="dxa"/>
          </w:tcPr>
          <w:p w14:paraId="575EB8B8" w14:textId="77777777" w:rsidR="00D20C40" w:rsidRDefault="00D20C40" w:rsidP="00C4532A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800" w:type="dxa"/>
          </w:tcPr>
          <w:p w14:paraId="67E1540A" w14:textId="77777777" w:rsidR="00D20C40" w:rsidRDefault="00D20C40" w:rsidP="00C4532A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D20C40" w14:paraId="0B29CD01" w14:textId="77777777" w:rsidTr="00C4532A">
        <w:tc>
          <w:tcPr>
            <w:tcW w:w="7200" w:type="dxa"/>
          </w:tcPr>
          <w:p w14:paraId="2D5C78DD" w14:textId="77777777" w:rsidR="00D20C40" w:rsidRDefault="00D20C40" w:rsidP="00C4532A">
            <w:pPr>
              <w:rPr>
                <w:rFonts w:ascii="Book Antiqua" w:hAnsi="Book Antiqua"/>
                <w:sz w:val="24"/>
                <w:szCs w:val="24"/>
              </w:rPr>
            </w:pPr>
          </w:p>
          <w:p w14:paraId="4F958496" w14:textId="240C19B3" w:rsidR="00D20C40" w:rsidRPr="00D20C40" w:rsidRDefault="00D20C40" w:rsidP="00C4532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Electric/ Heating Oil/ Natural Gas</w:t>
            </w:r>
          </w:p>
        </w:tc>
        <w:tc>
          <w:tcPr>
            <w:tcW w:w="1980" w:type="dxa"/>
          </w:tcPr>
          <w:p w14:paraId="360C4137" w14:textId="77777777" w:rsidR="00D20C40" w:rsidRDefault="00D20C40" w:rsidP="00C4532A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800" w:type="dxa"/>
          </w:tcPr>
          <w:p w14:paraId="0F2EA2D7" w14:textId="77777777" w:rsidR="00D20C40" w:rsidRDefault="00D20C40" w:rsidP="00C4532A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D20C40" w14:paraId="7FF32BAE" w14:textId="77777777" w:rsidTr="00C4532A">
        <w:tc>
          <w:tcPr>
            <w:tcW w:w="7200" w:type="dxa"/>
          </w:tcPr>
          <w:p w14:paraId="5DAA49FF" w14:textId="77777777" w:rsidR="00D20C40" w:rsidRDefault="00D20C40" w:rsidP="00C4532A">
            <w:pPr>
              <w:rPr>
                <w:rFonts w:ascii="Book Antiqua" w:hAnsi="Book Antiqua"/>
                <w:sz w:val="24"/>
                <w:szCs w:val="24"/>
              </w:rPr>
            </w:pPr>
          </w:p>
          <w:p w14:paraId="68E5A309" w14:textId="53A44AA5" w:rsidR="00D20C40" w:rsidRPr="00D20C40" w:rsidRDefault="00D20C40" w:rsidP="00C4532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</w:t>
            </w:r>
            <w:r>
              <w:rPr>
                <w:rFonts w:ascii="Book Antiqua" w:hAnsi="Book Antiqua"/>
                <w:sz w:val="24"/>
                <w:szCs w:val="24"/>
              </w:rPr>
              <w:t>ell Phone</w:t>
            </w:r>
          </w:p>
        </w:tc>
        <w:tc>
          <w:tcPr>
            <w:tcW w:w="1980" w:type="dxa"/>
          </w:tcPr>
          <w:p w14:paraId="4CAC8395" w14:textId="77777777" w:rsidR="00D20C40" w:rsidRDefault="00D20C40" w:rsidP="00C4532A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800" w:type="dxa"/>
          </w:tcPr>
          <w:p w14:paraId="1140D9E0" w14:textId="77777777" w:rsidR="00D20C40" w:rsidRDefault="00D20C40" w:rsidP="00C4532A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D20C40" w14:paraId="13A52F90" w14:textId="77777777" w:rsidTr="00C4532A">
        <w:tc>
          <w:tcPr>
            <w:tcW w:w="7200" w:type="dxa"/>
          </w:tcPr>
          <w:p w14:paraId="2EDFB317" w14:textId="77777777" w:rsidR="00D20C40" w:rsidRDefault="00D20C40" w:rsidP="00C4532A">
            <w:pPr>
              <w:rPr>
                <w:rFonts w:ascii="Book Antiqua" w:hAnsi="Book Antiqua"/>
                <w:sz w:val="24"/>
                <w:szCs w:val="24"/>
              </w:rPr>
            </w:pPr>
          </w:p>
          <w:p w14:paraId="56E63D04" w14:textId="7B7376C3" w:rsidR="00D20C40" w:rsidRPr="00D20C40" w:rsidRDefault="00D20C40" w:rsidP="00C4532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Clothing</w:t>
            </w:r>
          </w:p>
        </w:tc>
        <w:tc>
          <w:tcPr>
            <w:tcW w:w="1980" w:type="dxa"/>
          </w:tcPr>
          <w:p w14:paraId="59BF9D1D" w14:textId="77777777" w:rsidR="00D20C40" w:rsidRDefault="00D20C40" w:rsidP="00C4532A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800" w:type="dxa"/>
          </w:tcPr>
          <w:p w14:paraId="26FB597F" w14:textId="77777777" w:rsidR="00D20C40" w:rsidRDefault="00D20C40" w:rsidP="00C4532A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D20C40" w14:paraId="3A127295" w14:textId="77777777" w:rsidTr="00C4532A">
        <w:tc>
          <w:tcPr>
            <w:tcW w:w="7200" w:type="dxa"/>
          </w:tcPr>
          <w:p w14:paraId="431E534C" w14:textId="77777777" w:rsidR="00D20C40" w:rsidRDefault="00D20C40" w:rsidP="00C4532A">
            <w:pPr>
              <w:rPr>
                <w:rFonts w:ascii="Book Antiqua" w:hAnsi="Book Antiqua"/>
                <w:sz w:val="24"/>
                <w:szCs w:val="24"/>
              </w:rPr>
            </w:pPr>
          </w:p>
          <w:p w14:paraId="7D6E55FC" w14:textId="6EE0122B" w:rsidR="00D20C40" w:rsidRPr="00D20C40" w:rsidRDefault="00D20C40" w:rsidP="00C4532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Gasoline</w:t>
            </w:r>
          </w:p>
        </w:tc>
        <w:tc>
          <w:tcPr>
            <w:tcW w:w="1980" w:type="dxa"/>
          </w:tcPr>
          <w:p w14:paraId="0CE59A6A" w14:textId="77777777" w:rsidR="00D20C40" w:rsidRDefault="00D20C40" w:rsidP="00C4532A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800" w:type="dxa"/>
          </w:tcPr>
          <w:p w14:paraId="5F617D58" w14:textId="77777777" w:rsidR="00D20C40" w:rsidRDefault="00D20C40" w:rsidP="00C4532A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D20C40" w14:paraId="38A64841" w14:textId="77777777" w:rsidTr="00C4532A">
        <w:tc>
          <w:tcPr>
            <w:tcW w:w="7200" w:type="dxa"/>
          </w:tcPr>
          <w:p w14:paraId="1C7B282D" w14:textId="77777777" w:rsidR="00D20C40" w:rsidRDefault="00D20C40" w:rsidP="00D20C40">
            <w:pPr>
              <w:tabs>
                <w:tab w:val="left" w:pos="948"/>
              </w:tabs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ab/>
            </w:r>
          </w:p>
          <w:p w14:paraId="3D921AD3" w14:textId="57774324" w:rsidR="00D20C40" w:rsidRDefault="00D20C40" w:rsidP="00D20C40">
            <w:pPr>
              <w:tabs>
                <w:tab w:val="left" w:pos="948"/>
              </w:tabs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Entertainment</w:t>
            </w:r>
          </w:p>
        </w:tc>
        <w:tc>
          <w:tcPr>
            <w:tcW w:w="1980" w:type="dxa"/>
          </w:tcPr>
          <w:p w14:paraId="291BE613" w14:textId="77777777" w:rsidR="00D20C40" w:rsidRDefault="00D20C40" w:rsidP="00C4532A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800" w:type="dxa"/>
          </w:tcPr>
          <w:p w14:paraId="2E561D14" w14:textId="77777777" w:rsidR="00D20C40" w:rsidRDefault="00D20C40" w:rsidP="00C4532A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D20C40" w14:paraId="6C36CD9E" w14:textId="77777777" w:rsidTr="00C4532A">
        <w:tc>
          <w:tcPr>
            <w:tcW w:w="7200" w:type="dxa"/>
          </w:tcPr>
          <w:p w14:paraId="4870AB9A" w14:textId="77777777" w:rsidR="00D20C40" w:rsidRDefault="00D20C40" w:rsidP="00D20C40">
            <w:pPr>
              <w:tabs>
                <w:tab w:val="left" w:pos="948"/>
              </w:tabs>
              <w:rPr>
                <w:rFonts w:ascii="Book Antiqua" w:hAnsi="Book Antiqua"/>
                <w:sz w:val="24"/>
                <w:szCs w:val="24"/>
              </w:rPr>
            </w:pPr>
          </w:p>
          <w:p w14:paraId="62180213" w14:textId="0FB02B64" w:rsidR="00D20C40" w:rsidRDefault="00D20C40" w:rsidP="00D20C40">
            <w:pPr>
              <w:tabs>
                <w:tab w:val="left" w:pos="948"/>
              </w:tabs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Other</w:t>
            </w:r>
          </w:p>
        </w:tc>
        <w:tc>
          <w:tcPr>
            <w:tcW w:w="1980" w:type="dxa"/>
          </w:tcPr>
          <w:p w14:paraId="4E1476A2" w14:textId="77777777" w:rsidR="00D20C40" w:rsidRDefault="00D20C40" w:rsidP="00C4532A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800" w:type="dxa"/>
          </w:tcPr>
          <w:p w14:paraId="0217F5A1" w14:textId="77777777" w:rsidR="00D20C40" w:rsidRDefault="00D20C40" w:rsidP="00C4532A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D20C40" w14:paraId="47CF2D93" w14:textId="77777777" w:rsidTr="00C4532A">
        <w:tc>
          <w:tcPr>
            <w:tcW w:w="7200" w:type="dxa"/>
          </w:tcPr>
          <w:p w14:paraId="70C2A142" w14:textId="77777777" w:rsidR="00D20C40" w:rsidRDefault="00D20C40" w:rsidP="00C4532A">
            <w:pPr>
              <w:rPr>
                <w:rFonts w:ascii="Book Antiqua" w:hAnsi="Book Antiqua"/>
                <w:sz w:val="24"/>
                <w:szCs w:val="24"/>
              </w:rPr>
            </w:pPr>
          </w:p>
          <w:p w14:paraId="75B146BA" w14:textId="77777777" w:rsidR="00D20C40" w:rsidRPr="00D20C40" w:rsidRDefault="00D20C40" w:rsidP="00C4532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Other</w:t>
            </w:r>
          </w:p>
        </w:tc>
        <w:tc>
          <w:tcPr>
            <w:tcW w:w="1980" w:type="dxa"/>
          </w:tcPr>
          <w:p w14:paraId="2CF34130" w14:textId="77777777" w:rsidR="00D20C40" w:rsidRDefault="00D20C40" w:rsidP="00C4532A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800" w:type="dxa"/>
          </w:tcPr>
          <w:p w14:paraId="0B188C68" w14:textId="77777777" w:rsidR="00D20C40" w:rsidRDefault="00D20C40" w:rsidP="00C4532A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D20C40" w14:paraId="70B0EDB8" w14:textId="77777777" w:rsidTr="00C4532A">
        <w:tc>
          <w:tcPr>
            <w:tcW w:w="7200" w:type="dxa"/>
            <w:shd w:val="clear" w:color="auto" w:fill="FFE3E1"/>
          </w:tcPr>
          <w:p w14:paraId="7214384A" w14:textId="77777777" w:rsidR="00D20C40" w:rsidRDefault="00D20C40" w:rsidP="00C4532A">
            <w:pPr>
              <w:rPr>
                <w:rFonts w:ascii="Book Antiqua" w:hAnsi="Book Antiqua"/>
                <w:sz w:val="24"/>
                <w:szCs w:val="24"/>
              </w:rPr>
            </w:pPr>
          </w:p>
          <w:p w14:paraId="0CC07190" w14:textId="0EEB553B" w:rsidR="00D20C40" w:rsidRDefault="00D20C40" w:rsidP="00C4532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Total </w:t>
            </w:r>
            <w:r>
              <w:rPr>
                <w:rFonts w:ascii="Book Antiqua" w:hAnsi="Book Antiqua"/>
                <w:sz w:val="24"/>
                <w:szCs w:val="24"/>
              </w:rPr>
              <w:t>Variable</w:t>
            </w:r>
            <w:r>
              <w:rPr>
                <w:rFonts w:ascii="Book Antiqua" w:hAnsi="Book Antiqua"/>
                <w:sz w:val="24"/>
                <w:szCs w:val="24"/>
              </w:rPr>
              <w:t xml:space="preserve"> Expenses</w:t>
            </w:r>
          </w:p>
        </w:tc>
        <w:tc>
          <w:tcPr>
            <w:tcW w:w="1980" w:type="dxa"/>
            <w:shd w:val="clear" w:color="auto" w:fill="FFE3E1"/>
          </w:tcPr>
          <w:p w14:paraId="4DD14C65" w14:textId="77777777" w:rsidR="00D20C40" w:rsidRDefault="00D20C40" w:rsidP="00C4532A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800" w:type="dxa"/>
            <w:shd w:val="clear" w:color="auto" w:fill="FFE3E1"/>
          </w:tcPr>
          <w:p w14:paraId="716CA989" w14:textId="77777777" w:rsidR="00D20C40" w:rsidRDefault="00D20C40" w:rsidP="00C4532A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</w:tbl>
    <w:p w14:paraId="302A48F5" w14:textId="11CF2793" w:rsidR="00D20C40" w:rsidRDefault="00D20C40" w:rsidP="00001C91">
      <w:pPr>
        <w:jc w:val="center"/>
        <w:rPr>
          <w:b/>
          <w:bCs/>
          <w:sz w:val="48"/>
          <w:szCs w:val="48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7200"/>
        <w:gridCol w:w="1980"/>
        <w:gridCol w:w="1800"/>
      </w:tblGrid>
      <w:tr w:rsidR="00153C23" w14:paraId="78114B5F" w14:textId="77777777" w:rsidTr="00C4532A">
        <w:tc>
          <w:tcPr>
            <w:tcW w:w="7200" w:type="dxa"/>
            <w:tcBorders>
              <w:right w:val="nil"/>
            </w:tcBorders>
            <w:shd w:val="clear" w:color="auto" w:fill="E7E6E6" w:themeFill="background2"/>
          </w:tcPr>
          <w:p w14:paraId="2165EB18" w14:textId="1848284A" w:rsidR="00153C23" w:rsidRPr="00D20C40" w:rsidRDefault="00153C23" w:rsidP="00C4532A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Periodic</w:t>
            </w:r>
            <w:r w:rsidRPr="00D20C40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Expenses:</w:t>
            </w:r>
          </w:p>
          <w:p w14:paraId="5DF8CBA3" w14:textId="1EE8453D" w:rsidR="00153C23" w:rsidRPr="00D20C40" w:rsidRDefault="00153C23" w:rsidP="00C4532A">
            <w:pPr>
              <w:rPr>
                <w:rFonts w:ascii="Book Antiqua" w:hAnsi="Book Antiqua"/>
                <w:i/>
                <w:iCs/>
                <w:sz w:val="24"/>
                <w:szCs w:val="24"/>
              </w:rPr>
            </w:pPr>
            <w:r>
              <w:rPr>
                <w:rFonts w:ascii="Book Antiqua" w:hAnsi="Book Antiqua"/>
                <w:i/>
                <w:iCs/>
                <w:sz w:val="24"/>
                <w:szCs w:val="24"/>
              </w:rPr>
              <w:t>Expenses that</w:t>
            </w:r>
            <w:r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only happen once and a while</w:t>
            </w:r>
            <w:r>
              <w:rPr>
                <w:rFonts w:ascii="Book Antiqua" w:hAnsi="Book Antiqua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2CA916D7" w14:textId="77777777" w:rsidR="00153C23" w:rsidRDefault="00153C23" w:rsidP="00C4532A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800" w:type="dxa"/>
            <w:tcBorders>
              <w:left w:val="nil"/>
            </w:tcBorders>
            <w:shd w:val="clear" w:color="auto" w:fill="E7E6E6" w:themeFill="background2"/>
          </w:tcPr>
          <w:p w14:paraId="6DDDFBC9" w14:textId="77777777" w:rsidR="00153C23" w:rsidRDefault="00153C23" w:rsidP="00C4532A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153C23" w14:paraId="295074E7" w14:textId="77777777" w:rsidTr="00C4532A">
        <w:tc>
          <w:tcPr>
            <w:tcW w:w="7200" w:type="dxa"/>
          </w:tcPr>
          <w:p w14:paraId="4A85775E" w14:textId="77777777" w:rsidR="00153C23" w:rsidRDefault="00153C23" w:rsidP="00C4532A">
            <w:pPr>
              <w:rPr>
                <w:rFonts w:ascii="Book Antiqua" w:hAnsi="Book Antiqua"/>
                <w:sz w:val="24"/>
                <w:szCs w:val="24"/>
              </w:rPr>
            </w:pPr>
          </w:p>
          <w:p w14:paraId="7D4134BA" w14:textId="70C5ACE4" w:rsidR="00153C23" w:rsidRPr="00D20C40" w:rsidRDefault="00153C23" w:rsidP="00C4532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Car maintenance and repairs</w:t>
            </w:r>
          </w:p>
        </w:tc>
        <w:tc>
          <w:tcPr>
            <w:tcW w:w="1980" w:type="dxa"/>
          </w:tcPr>
          <w:p w14:paraId="4990ACC5" w14:textId="77777777" w:rsidR="00153C23" w:rsidRDefault="00153C23" w:rsidP="00C4532A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800" w:type="dxa"/>
          </w:tcPr>
          <w:p w14:paraId="4E40DC4E" w14:textId="77777777" w:rsidR="00153C23" w:rsidRDefault="00153C23" w:rsidP="00C4532A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153C23" w14:paraId="58F3F332" w14:textId="77777777" w:rsidTr="00C4532A">
        <w:tc>
          <w:tcPr>
            <w:tcW w:w="7200" w:type="dxa"/>
          </w:tcPr>
          <w:p w14:paraId="0C4E5E70" w14:textId="77777777" w:rsidR="00153C23" w:rsidRDefault="00153C23" w:rsidP="00C4532A">
            <w:pPr>
              <w:rPr>
                <w:rFonts w:ascii="Book Antiqua" w:hAnsi="Book Antiqua"/>
                <w:sz w:val="24"/>
                <w:szCs w:val="24"/>
              </w:rPr>
            </w:pPr>
          </w:p>
          <w:p w14:paraId="3589A6E2" w14:textId="1995872C" w:rsidR="00153C23" w:rsidRPr="00D20C40" w:rsidRDefault="00153C23" w:rsidP="00C4532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Other</w:t>
            </w:r>
          </w:p>
        </w:tc>
        <w:tc>
          <w:tcPr>
            <w:tcW w:w="1980" w:type="dxa"/>
          </w:tcPr>
          <w:p w14:paraId="7CD40EC7" w14:textId="77777777" w:rsidR="00153C23" w:rsidRDefault="00153C23" w:rsidP="00C4532A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800" w:type="dxa"/>
          </w:tcPr>
          <w:p w14:paraId="6E47F0F6" w14:textId="77777777" w:rsidR="00153C23" w:rsidRDefault="00153C23" w:rsidP="00C4532A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153C23" w14:paraId="36849579" w14:textId="77777777" w:rsidTr="00C4532A">
        <w:tc>
          <w:tcPr>
            <w:tcW w:w="7200" w:type="dxa"/>
          </w:tcPr>
          <w:p w14:paraId="21C59950" w14:textId="77777777" w:rsidR="00153C23" w:rsidRDefault="00153C23" w:rsidP="00C4532A">
            <w:pPr>
              <w:rPr>
                <w:rFonts w:ascii="Book Antiqua" w:hAnsi="Book Antiqua"/>
                <w:sz w:val="24"/>
                <w:szCs w:val="24"/>
              </w:rPr>
            </w:pPr>
          </w:p>
          <w:p w14:paraId="349744DD" w14:textId="77777777" w:rsidR="00153C23" w:rsidRPr="00D20C40" w:rsidRDefault="00153C23" w:rsidP="00C4532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Other</w:t>
            </w:r>
          </w:p>
        </w:tc>
        <w:tc>
          <w:tcPr>
            <w:tcW w:w="1980" w:type="dxa"/>
          </w:tcPr>
          <w:p w14:paraId="2A39B1F8" w14:textId="77777777" w:rsidR="00153C23" w:rsidRDefault="00153C23" w:rsidP="00C4532A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800" w:type="dxa"/>
          </w:tcPr>
          <w:p w14:paraId="026D4F37" w14:textId="77777777" w:rsidR="00153C23" w:rsidRDefault="00153C23" w:rsidP="00C4532A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153C23" w14:paraId="20140A6F" w14:textId="77777777" w:rsidTr="00C4532A">
        <w:tc>
          <w:tcPr>
            <w:tcW w:w="7200" w:type="dxa"/>
            <w:shd w:val="clear" w:color="auto" w:fill="FFE3E1"/>
          </w:tcPr>
          <w:p w14:paraId="1767080C" w14:textId="77777777" w:rsidR="00153C23" w:rsidRDefault="00153C23" w:rsidP="00C4532A">
            <w:pPr>
              <w:rPr>
                <w:rFonts w:ascii="Book Antiqua" w:hAnsi="Book Antiqua"/>
                <w:sz w:val="24"/>
                <w:szCs w:val="24"/>
              </w:rPr>
            </w:pPr>
          </w:p>
          <w:p w14:paraId="66AC6A9B" w14:textId="2E18A2BE" w:rsidR="00153C23" w:rsidRDefault="00153C23" w:rsidP="00C4532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Total</w:t>
            </w:r>
            <w:r>
              <w:rPr>
                <w:rFonts w:ascii="Book Antiqua" w:hAnsi="Book Antiqua"/>
                <w:sz w:val="24"/>
                <w:szCs w:val="24"/>
              </w:rPr>
              <w:t xml:space="preserve"> Periodic</w:t>
            </w:r>
            <w:r>
              <w:rPr>
                <w:rFonts w:ascii="Book Antiqua" w:hAnsi="Book Antiqua"/>
                <w:sz w:val="24"/>
                <w:szCs w:val="24"/>
              </w:rPr>
              <w:t xml:space="preserve"> Expenses</w:t>
            </w:r>
          </w:p>
        </w:tc>
        <w:tc>
          <w:tcPr>
            <w:tcW w:w="1980" w:type="dxa"/>
            <w:shd w:val="clear" w:color="auto" w:fill="FFE3E1"/>
          </w:tcPr>
          <w:p w14:paraId="7F82A9A0" w14:textId="77777777" w:rsidR="00153C23" w:rsidRDefault="00153C23" w:rsidP="00C4532A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800" w:type="dxa"/>
            <w:shd w:val="clear" w:color="auto" w:fill="FFE3E1"/>
          </w:tcPr>
          <w:p w14:paraId="52B25FDA" w14:textId="77777777" w:rsidR="00153C23" w:rsidRDefault="00153C23" w:rsidP="00C4532A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</w:tbl>
    <w:p w14:paraId="60D72969" w14:textId="234DBED8" w:rsidR="00153C23" w:rsidRPr="00001C91" w:rsidRDefault="00153C23" w:rsidP="00001C91">
      <w:pPr>
        <w:jc w:val="center"/>
        <w:rPr>
          <w:b/>
          <w:bCs/>
          <w:sz w:val="48"/>
          <w:szCs w:val="48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7200"/>
        <w:gridCol w:w="1980"/>
        <w:gridCol w:w="1800"/>
      </w:tblGrid>
      <w:tr w:rsidR="00153C23" w14:paraId="26A1AD53" w14:textId="77777777" w:rsidTr="00C4532A">
        <w:tc>
          <w:tcPr>
            <w:tcW w:w="7200" w:type="dxa"/>
            <w:tcBorders>
              <w:right w:val="nil"/>
            </w:tcBorders>
            <w:shd w:val="clear" w:color="auto" w:fill="E7E6E6" w:themeFill="background2"/>
          </w:tcPr>
          <w:p w14:paraId="2D6AF5C3" w14:textId="15F5BF56" w:rsidR="00153C23" w:rsidRPr="00153C23" w:rsidRDefault="00153C23" w:rsidP="00C4532A">
            <w:pPr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</w:pPr>
            <w:r w:rsidRPr="00153C23">
              <w:rPr>
                <w:rFonts w:ascii="Book Antiqua" w:hAnsi="Book Antiqua"/>
                <w:b/>
                <w:bCs/>
                <w:sz w:val="24"/>
                <w:szCs w:val="24"/>
              </w:rPr>
              <w:t>Total Income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B62FFF8" w14:textId="77777777" w:rsidR="00153C23" w:rsidRDefault="00153C23" w:rsidP="00C4532A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800" w:type="dxa"/>
            <w:tcBorders>
              <w:left w:val="nil"/>
            </w:tcBorders>
            <w:shd w:val="clear" w:color="auto" w:fill="E7E6E6" w:themeFill="background2"/>
          </w:tcPr>
          <w:p w14:paraId="2002CDE6" w14:textId="77777777" w:rsidR="00153C23" w:rsidRDefault="00153C23" w:rsidP="00C4532A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153C23" w14:paraId="6C6F18CF" w14:textId="77777777" w:rsidTr="00C4532A">
        <w:tc>
          <w:tcPr>
            <w:tcW w:w="7200" w:type="dxa"/>
          </w:tcPr>
          <w:p w14:paraId="74EB8998" w14:textId="04579130" w:rsidR="00153C23" w:rsidRPr="00153C23" w:rsidRDefault="00153C23" w:rsidP="00C4532A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153C23">
              <w:rPr>
                <w:rFonts w:ascii="Book Antiqua" w:hAnsi="Book Antiqua"/>
                <w:b/>
                <w:bCs/>
                <w:sz w:val="24"/>
                <w:szCs w:val="24"/>
              </w:rPr>
              <w:t>Minus Total Expenses</w:t>
            </w:r>
          </w:p>
        </w:tc>
        <w:tc>
          <w:tcPr>
            <w:tcW w:w="1980" w:type="dxa"/>
          </w:tcPr>
          <w:p w14:paraId="0B0A88E7" w14:textId="77777777" w:rsidR="00153C23" w:rsidRDefault="00153C23" w:rsidP="00C4532A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800" w:type="dxa"/>
          </w:tcPr>
          <w:p w14:paraId="2E32C2FC" w14:textId="77777777" w:rsidR="00153C23" w:rsidRDefault="00153C23" w:rsidP="00C4532A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153C23" w14:paraId="333C1711" w14:textId="77777777" w:rsidTr="00153C23">
        <w:trPr>
          <w:trHeight w:val="845"/>
        </w:trPr>
        <w:tc>
          <w:tcPr>
            <w:tcW w:w="7200" w:type="dxa"/>
            <w:shd w:val="clear" w:color="auto" w:fill="FFE3E1"/>
          </w:tcPr>
          <w:p w14:paraId="097B362A" w14:textId="77777777" w:rsidR="00153C23" w:rsidRDefault="00153C23" w:rsidP="00C4532A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68432BFB" w14:textId="4E1EAA61" w:rsidR="00153C23" w:rsidRPr="00153C23" w:rsidRDefault="00153C23" w:rsidP="00C4532A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153C23">
              <w:rPr>
                <w:rFonts w:ascii="Book Antiqua" w:hAnsi="Book Antiqua"/>
                <w:b/>
                <w:bCs/>
                <w:sz w:val="24"/>
                <w:szCs w:val="24"/>
              </w:rPr>
              <w:t>Over/Under</w:t>
            </w:r>
          </w:p>
        </w:tc>
        <w:tc>
          <w:tcPr>
            <w:tcW w:w="1980" w:type="dxa"/>
            <w:shd w:val="clear" w:color="auto" w:fill="FFE3E1"/>
          </w:tcPr>
          <w:p w14:paraId="73FB3B7C" w14:textId="77777777" w:rsidR="00153C23" w:rsidRDefault="00153C23" w:rsidP="00C4532A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800" w:type="dxa"/>
            <w:shd w:val="clear" w:color="auto" w:fill="FFE3E1"/>
          </w:tcPr>
          <w:p w14:paraId="0825F531" w14:textId="77777777" w:rsidR="00153C23" w:rsidRDefault="00153C23" w:rsidP="00C4532A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</w:tbl>
    <w:p w14:paraId="174D5AD4" w14:textId="77777777" w:rsidR="00153C23" w:rsidRDefault="00153C23" w:rsidP="00001C91">
      <w:pPr>
        <w:jc w:val="center"/>
        <w:rPr>
          <w:b/>
          <w:bCs/>
          <w:sz w:val="48"/>
          <w:szCs w:val="48"/>
        </w:rPr>
      </w:pPr>
    </w:p>
    <w:p w14:paraId="532DDC36" w14:textId="0DA23DAD" w:rsidR="00153C23" w:rsidRPr="00001C91" w:rsidRDefault="00153C23" w:rsidP="00153C23">
      <w:pPr>
        <w:jc w:val="righ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</w:t>
      </w:r>
      <w:r>
        <w:rPr>
          <w:b/>
          <w:bCs/>
          <w:noProof/>
          <w:sz w:val="48"/>
          <w:szCs w:val="48"/>
        </w:rPr>
        <w:drawing>
          <wp:inline distT="0" distB="0" distL="0" distR="0" wp14:anchorId="2A000339" wp14:editId="477778AE">
            <wp:extent cx="2667000" cy="352180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ba color transparent background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204" cy="36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3C23" w:rsidRPr="00001C91" w:rsidSect="006F2EAF">
      <w:pgSz w:w="12240" w:h="15840" w:code="1"/>
      <w:pgMar w:top="1440" w:right="1440" w:bottom="1440" w:left="1440" w:header="720" w:footer="36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4722A" w14:textId="77777777" w:rsidR="00985365" w:rsidRDefault="00985365" w:rsidP="00001C91">
      <w:pPr>
        <w:spacing w:after="0" w:line="240" w:lineRule="auto"/>
      </w:pPr>
      <w:r>
        <w:separator/>
      </w:r>
    </w:p>
  </w:endnote>
  <w:endnote w:type="continuationSeparator" w:id="0">
    <w:p w14:paraId="3EE5704E" w14:textId="77777777" w:rsidR="00985365" w:rsidRDefault="00985365" w:rsidP="0000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78672" w14:textId="77777777" w:rsidR="00985365" w:rsidRDefault="00985365" w:rsidP="00001C91">
      <w:pPr>
        <w:spacing w:after="0" w:line="240" w:lineRule="auto"/>
      </w:pPr>
      <w:r>
        <w:separator/>
      </w:r>
    </w:p>
  </w:footnote>
  <w:footnote w:type="continuationSeparator" w:id="0">
    <w:p w14:paraId="700DC8E9" w14:textId="77777777" w:rsidR="00985365" w:rsidRDefault="00985365" w:rsidP="00001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91"/>
    <w:rsid w:val="00001C91"/>
    <w:rsid w:val="00153C23"/>
    <w:rsid w:val="006F2EAF"/>
    <w:rsid w:val="00985365"/>
    <w:rsid w:val="00D20C40"/>
    <w:rsid w:val="00EC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00B75"/>
  <w15:chartTrackingRefBased/>
  <w15:docId w15:val="{6C8F3E93-FC78-46C9-BD64-E5811C9F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1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C91"/>
  </w:style>
  <w:style w:type="paragraph" w:styleId="Footer">
    <w:name w:val="footer"/>
    <w:basedOn w:val="Normal"/>
    <w:link w:val="FooterChar"/>
    <w:uiPriority w:val="99"/>
    <w:unhideWhenUsed/>
    <w:rsid w:val="00001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 Dahlgren</dc:creator>
  <cp:keywords/>
  <dc:description/>
  <cp:lastModifiedBy>Halle Dahlgren</cp:lastModifiedBy>
  <cp:revision>1</cp:revision>
  <dcterms:created xsi:type="dcterms:W3CDTF">2020-06-02T20:38:00Z</dcterms:created>
  <dcterms:modified xsi:type="dcterms:W3CDTF">2020-06-02T21:04:00Z</dcterms:modified>
</cp:coreProperties>
</file>